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51150" w:type="dxa"/>
        <w:gridCol w:w="80700" w:type="dxa"/>
        <w:gridCol w:w="41395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511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80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13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Diciembre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Noviembre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Octubre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Septiembre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Agosto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Julio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Junio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Mayo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Abril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Marzo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Febrero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2024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Enero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2023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Enero - Julio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3er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Asistencias 2º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1º Trimestre 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4º Trimestre 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1º Trimestre 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2º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3º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4º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3º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2º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1º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1º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2º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3º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1º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2º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2018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4º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1º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2º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3º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2017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4º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1º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2º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3º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2016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4º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3º Trimestre</w:t>
            </w:r>
          </w:p>
        </w:tc>
        <w:tc>
          <w:tcPr>
            <w:tcW w:w="413950" w:type="pct"/>
          </w:tcPr>
          <w:p>
            <w:pPr/>
          </w:p>
        </w:tc>
      </w:tr>
      <w:tr>
        <w:trPr/>
        <w:tc>
          <w:tcPr>
            <w:tcW w:w="51150" w:type="pct"/>
            <w:gridSpan w:val="2"/>
          </w:tcPr>
          <w:p>
            <w:pPr/>
            <w:r>
              <w:rPr/>
              <w:t xml:space="preserve">2015</w:t>
            </w:r>
          </w:p>
        </w:tc>
        <w:tc>
          <w:tcPr>
            <w:tcW w:w="80700" w:type="pct"/>
          </w:tcPr>
          <w:p>
            <w:pPr/>
            <w:r>
              <w:rPr/>
              <w:t xml:space="preserve">Asistencia 4º Trimestre</w:t>
            </w:r>
          </w:p>
        </w:tc>
        <w:tc>
          <w:tcPr>
            <w:tcW w:w="413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2026-04-30T21:28:15+00:00</dcterms:created>
  <dcterms:modified xsi:type="dcterms:W3CDTF">2026-04-30T21:28:15+00:00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